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24" w:rsidRPr="005F4424" w:rsidRDefault="005F4424" w:rsidP="005F4424">
      <w:pPr>
        <w:spacing w:line="259" w:lineRule="auto"/>
        <w:rPr>
          <w:color w:val="000000"/>
          <w:sz w:val="26"/>
          <w:szCs w:val="22"/>
        </w:rPr>
      </w:pPr>
    </w:p>
    <w:p w:rsidR="005F4424" w:rsidRPr="005F4424" w:rsidRDefault="005F4424" w:rsidP="005F4424">
      <w:pPr>
        <w:spacing w:line="259" w:lineRule="auto"/>
        <w:rPr>
          <w:color w:val="000000"/>
          <w:sz w:val="26"/>
          <w:szCs w:val="22"/>
        </w:rPr>
      </w:pPr>
    </w:p>
    <w:p w:rsidR="00532A4C" w:rsidRDefault="00532A4C" w:rsidP="00532A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ПРОЕКТ</w:t>
      </w:r>
    </w:p>
    <w:p w:rsidR="00532A4C" w:rsidRPr="00F91176" w:rsidRDefault="00532A4C" w:rsidP="00532A4C">
      <w:pPr>
        <w:jc w:val="center"/>
        <w:rPr>
          <w:b/>
          <w:bCs/>
          <w:sz w:val="44"/>
          <w:szCs w:val="44"/>
        </w:rPr>
      </w:pPr>
      <w:r w:rsidRPr="00F91176">
        <w:rPr>
          <w:b/>
          <w:bCs/>
          <w:sz w:val="44"/>
          <w:szCs w:val="44"/>
        </w:rPr>
        <w:t xml:space="preserve">АДМИНИСТРАЦИЯ </w:t>
      </w:r>
      <w:r>
        <w:rPr>
          <w:b/>
          <w:bCs/>
          <w:sz w:val="44"/>
          <w:szCs w:val="44"/>
        </w:rPr>
        <w:t>МАНГУТСКОГО</w:t>
      </w:r>
    </w:p>
    <w:p w:rsidR="00532A4C" w:rsidRPr="00F91176" w:rsidRDefault="00532A4C" w:rsidP="00532A4C">
      <w:pPr>
        <w:jc w:val="center"/>
        <w:rPr>
          <w:b/>
          <w:bCs/>
          <w:sz w:val="44"/>
          <w:szCs w:val="44"/>
        </w:rPr>
      </w:pPr>
      <w:r w:rsidRPr="00F91176">
        <w:rPr>
          <w:b/>
          <w:bCs/>
          <w:sz w:val="44"/>
          <w:szCs w:val="44"/>
        </w:rPr>
        <w:t>СЕЛЬСКОГО ПОСЕЛЕНИЯ</w:t>
      </w:r>
    </w:p>
    <w:p w:rsidR="00532A4C" w:rsidRPr="00F91176" w:rsidRDefault="00532A4C" w:rsidP="00532A4C">
      <w:pPr>
        <w:jc w:val="center"/>
        <w:rPr>
          <w:b/>
          <w:bCs/>
          <w:sz w:val="36"/>
          <w:szCs w:val="36"/>
        </w:rPr>
      </w:pPr>
      <w:r w:rsidRPr="00F91176">
        <w:rPr>
          <w:b/>
          <w:bCs/>
          <w:sz w:val="36"/>
          <w:szCs w:val="36"/>
        </w:rPr>
        <w:t xml:space="preserve">НАЗЫВАЕВСКОГО МУНИЦИПАЛЬНОГО </w:t>
      </w:r>
    </w:p>
    <w:p w:rsidR="00532A4C" w:rsidRPr="00F91176" w:rsidRDefault="00532A4C" w:rsidP="00532A4C">
      <w:pPr>
        <w:jc w:val="center"/>
        <w:rPr>
          <w:b/>
          <w:bCs/>
          <w:sz w:val="36"/>
          <w:szCs w:val="36"/>
        </w:rPr>
      </w:pPr>
      <w:r w:rsidRPr="00F91176">
        <w:rPr>
          <w:b/>
          <w:bCs/>
          <w:sz w:val="36"/>
          <w:szCs w:val="36"/>
        </w:rPr>
        <w:t>РАЙОНА ОМСКОЙ ОБЛАСТИ</w:t>
      </w:r>
    </w:p>
    <w:p w:rsidR="00532A4C" w:rsidRPr="00C33E27" w:rsidRDefault="00532A4C" w:rsidP="00532A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      </w:t>
      </w:r>
    </w:p>
    <w:p w:rsidR="00532A4C" w:rsidRDefault="00532A4C" w:rsidP="00532A4C">
      <w:pPr>
        <w:keepNext/>
        <w:jc w:val="center"/>
        <w:outlineLvl w:val="0"/>
        <w:rPr>
          <w:spacing w:val="60"/>
          <w:sz w:val="34"/>
          <w:szCs w:val="34"/>
        </w:rPr>
      </w:pPr>
      <w:r w:rsidRPr="00F91176">
        <w:rPr>
          <w:spacing w:val="60"/>
          <w:sz w:val="34"/>
          <w:szCs w:val="34"/>
        </w:rPr>
        <w:t>ПОСТАНОВЛЕНИЕ</w:t>
      </w:r>
    </w:p>
    <w:p w:rsidR="00532A4C" w:rsidRDefault="00532A4C" w:rsidP="00532A4C">
      <w:pPr>
        <w:keepNext/>
        <w:outlineLvl w:val="0"/>
        <w:rPr>
          <w:spacing w:val="60"/>
          <w:sz w:val="28"/>
          <w:szCs w:val="28"/>
        </w:rPr>
      </w:pPr>
    </w:p>
    <w:p w:rsidR="00532A4C" w:rsidRPr="008619CC" w:rsidRDefault="00532A4C" w:rsidP="00532A4C">
      <w:pPr>
        <w:keepNext/>
        <w:outlineLvl w:val="0"/>
        <w:rPr>
          <w:spacing w:val="60"/>
          <w:sz w:val="28"/>
          <w:szCs w:val="28"/>
        </w:rPr>
      </w:pPr>
    </w:p>
    <w:p w:rsidR="00532A4C" w:rsidRDefault="00532A4C" w:rsidP="00532A4C">
      <w:pPr>
        <w:rPr>
          <w:sz w:val="28"/>
          <w:szCs w:val="28"/>
        </w:rPr>
      </w:pPr>
      <w:r>
        <w:rPr>
          <w:sz w:val="28"/>
          <w:szCs w:val="28"/>
        </w:rPr>
        <w:t>.05.2024                                                                                                      №</w:t>
      </w:r>
    </w:p>
    <w:p w:rsidR="005F4424" w:rsidRPr="00532A4C" w:rsidRDefault="00532A4C" w:rsidP="00532A4C">
      <w:pPr>
        <w:jc w:val="center"/>
        <w:rPr>
          <w:sz w:val="28"/>
          <w:szCs w:val="28"/>
        </w:rPr>
      </w:pPr>
      <w:r w:rsidRPr="002D4AB4">
        <w:rPr>
          <w:szCs w:val="28"/>
        </w:rPr>
        <w:t xml:space="preserve">с. </w:t>
      </w:r>
      <w:r>
        <w:rPr>
          <w:szCs w:val="28"/>
        </w:rPr>
        <w:t>Мангут</w:t>
      </w:r>
    </w:p>
    <w:p w:rsidR="005F4424" w:rsidRPr="005F4424" w:rsidRDefault="005F4424" w:rsidP="005F4424">
      <w:pPr>
        <w:spacing w:line="259" w:lineRule="auto"/>
        <w:ind w:right="108"/>
        <w:jc w:val="right"/>
        <w:rPr>
          <w:color w:val="000000"/>
          <w:sz w:val="26"/>
          <w:szCs w:val="22"/>
        </w:rPr>
      </w:pPr>
      <w:bookmarkStart w:id="0" w:name="_GoBack"/>
      <w:bookmarkEnd w:id="0"/>
    </w:p>
    <w:p w:rsidR="005F4424" w:rsidRPr="005F4424" w:rsidRDefault="005F4424" w:rsidP="005F4424">
      <w:pPr>
        <w:spacing w:after="3" w:line="259" w:lineRule="auto"/>
        <w:ind w:left="10" w:right="126" w:hanging="10"/>
        <w:jc w:val="right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>О внесении изменений в п</w:t>
      </w:r>
      <w:r w:rsidR="00532A4C">
        <w:rPr>
          <w:color w:val="000000"/>
          <w:sz w:val="26"/>
          <w:szCs w:val="22"/>
        </w:rPr>
        <w:t xml:space="preserve">остановление администрации Мангутского </w:t>
      </w:r>
      <w:r w:rsidRPr="005F4424">
        <w:rPr>
          <w:color w:val="000000"/>
          <w:sz w:val="26"/>
          <w:szCs w:val="22"/>
        </w:rPr>
        <w:t xml:space="preserve">поселения </w:t>
      </w:r>
    </w:p>
    <w:p w:rsidR="005F4424" w:rsidRPr="005F4424" w:rsidRDefault="00532A4C" w:rsidP="005F4424">
      <w:pPr>
        <w:tabs>
          <w:tab w:val="center" w:pos="2531"/>
          <w:tab w:val="center" w:pos="4299"/>
          <w:tab w:val="center" w:pos="5569"/>
          <w:tab w:val="center" w:pos="6892"/>
          <w:tab w:val="center" w:pos="7905"/>
          <w:tab w:val="right" w:pos="9531"/>
        </w:tabs>
        <w:spacing w:after="9" w:line="249" w:lineRule="auto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Называевского </w:t>
      </w:r>
      <w:r w:rsidR="005F4424" w:rsidRPr="005F4424">
        <w:rPr>
          <w:color w:val="000000"/>
          <w:sz w:val="26"/>
          <w:szCs w:val="22"/>
        </w:rPr>
        <w:tab/>
        <w:t xml:space="preserve">муниципального </w:t>
      </w:r>
      <w:r w:rsidR="005F4424" w:rsidRPr="005F4424">
        <w:rPr>
          <w:color w:val="000000"/>
          <w:sz w:val="26"/>
          <w:szCs w:val="22"/>
        </w:rPr>
        <w:tab/>
        <w:t xml:space="preserve">района </w:t>
      </w:r>
      <w:r w:rsidR="005F4424" w:rsidRPr="005F4424">
        <w:rPr>
          <w:color w:val="000000"/>
          <w:sz w:val="26"/>
          <w:szCs w:val="22"/>
        </w:rPr>
        <w:tab/>
        <w:t xml:space="preserve">Омской </w:t>
      </w:r>
      <w:r w:rsidR="005F4424" w:rsidRPr="005F4424">
        <w:rPr>
          <w:color w:val="000000"/>
          <w:sz w:val="26"/>
          <w:szCs w:val="22"/>
        </w:rPr>
        <w:tab/>
        <w:t xml:space="preserve">области </w:t>
      </w:r>
      <w:r w:rsidR="005F4424" w:rsidRPr="005F4424">
        <w:rPr>
          <w:color w:val="000000"/>
          <w:sz w:val="26"/>
          <w:szCs w:val="22"/>
        </w:rPr>
        <w:tab/>
        <w:t xml:space="preserve">от </w:t>
      </w:r>
      <w:r>
        <w:rPr>
          <w:color w:val="000000"/>
          <w:sz w:val="26"/>
          <w:szCs w:val="22"/>
        </w:rPr>
        <w:t>31.05.2009</w:t>
      </w:r>
      <w:r w:rsidR="005F4424" w:rsidRPr="005F4424">
        <w:rPr>
          <w:color w:val="000000"/>
          <w:sz w:val="26"/>
          <w:szCs w:val="22"/>
        </w:rPr>
        <w:tab/>
        <w:t xml:space="preserve"> </w:t>
      </w:r>
    </w:p>
    <w:p w:rsidR="005F4424" w:rsidRPr="005F4424" w:rsidRDefault="00532A4C" w:rsidP="005F4424">
      <w:pPr>
        <w:spacing w:after="9" w:line="249" w:lineRule="auto"/>
        <w:ind w:left="118" w:right="161" w:hanging="10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№ 55</w:t>
      </w:r>
      <w:r w:rsidR="005F4424" w:rsidRPr="005F4424">
        <w:rPr>
          <w:color w:val="000000"/>
          <w:sz w:val="26"/>
          <w:szCs w:val="22"/>
        </w:rPr>
        <w:t xml:space="preserve"> «Об административном регламенте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</w:t>
      </w:r>
      <w:r>
        <w:rPr>
          <w:color w:val="000000"/>
          <w:sz w:val="26"/>
          <w:szCs w:val="22"/>
        </w:rPr>
        <w:t>а на территории Мангутского сельского поселения</w:t>
      </w:r>
      <w:r w:rsidR="005F4424" w:rsidRPr="005F4424">
        <w:rPr>
          <w:color w:val="000000"/>
          <w:sz w:val="26"/>
          <w:szCs w:val="22"/>
        </w:rPr>
        <w:t xml:space="preserve">» </w:t>
      </w:r>
    </w:p>
    <w:p w:rsidR="005F4424" w:rsidRPr="005F4424" w:rsidRDefault="005F4424" w:rsidP="005F4424">
      <w:pPr>
        <w:spacing w:line="259" w:lineRule="auto"/>
        <w:ind w:left="709"/>
        <w:rPr>
          <w:color w:val="000000"/>
          <w:sz w:val="26"/>
          <w:szCs w:val="22"/>
        </w:rPr>
      </w:pPr>
    </w:p>
    <w:p w:rsidR="005F4424" w:rsidRPr="005F4424" w:rsidRDefault="005F4424" w:rsidP="005F4424">
      <w:pPr>
        <w:spacing w:line="259" w:lineRule="auto"/>
        <w:ind w:left="598"/>
        <w:jc w:val="center"/>
        <w:rPr>
          <w:color w:val="000000"/>
          <w:sz w:val="26"/>
          <w:szCs w:val="22"/>
        </w:rPr>
      </w:pPr>
    </w:p>
    <w:p w:rsidR="005F4424" w:rsidRPr="005F4424" w:rsidRDefault="005F4424" w:rsidP="005F4424">
      <w:pPr>
        <w:spacing w:after="9" w:line="249" w:lineRule="auto"/>
        <w:ind w:left="-15" w:right="161" w:firstLine="692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6"/>
          <w:szCs w:val="22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</w:t>
      </w:r>
      <w:r w:rsidR="00532A4C">
        <w:rPr>
          <w:color w:val="000000"/>
          <w:sz w:val="26"/>
          <w:szCs w:val="22"/>
        </w:rPr>
        <w:t xml:space="preserve">йской Федерации», Уставом Мангутского  поселения Называевского </w:t>
      </w:r>
      <w:r w:rsidRPr="005F4424">
        <w:rPr>
          <w:color w:val="000000"/>
          <w:sz w:val="26"/>
          <w:szCs w:val="22"/>
        </w:rPr>
        <w:t xml:space="preserve"> муниципального района, </w:t>
      </w:r>
    </w:p>
    <w:p w:rsidR="005F4424" w:rsidRPr="005F4424" w:rsidRDefault="005F4424" w:rsidP="005F4424">
      <w:pPr>
        <w:spacing w:line="259" w:lineRule="auto"/>
        <w:ind w:left="598"/>
        <w:jc w:val="center"/>
        <w:rPr>
          <w:color w:val="000000"/>
          <w:sz w:val="26"/>
          <w:szCs w:val="22"/>
        </w:rPr>
      </w:pPr>
    </w:p>
    <w:p w:rsidR="005F4424" w:rsidRPr="005F4424" w:rsidRDefault="005F4424" w:rsidP="005F4424">
      <w:pPr>
        <w:spacing w:line="259" w:lineRule="auto"/>
        <w:ind w:right="176"/>
        <w:jc w:val="center"/>
        <w:rPr>
          <w:color w:val="000000"/>
          <w:sz w:val="26"/>
          <w:szCs w:val="22"/>
        </w:rPr>
      </w:pPr>
      <w:r w:rsidRPr="005F4424">
        <w:rPr>
          <w:b/>
          <w:color w:val="000000"/>
          <w:sz w:val="26"/>
          <w:szCs w:val="22"/>
        </w:rPr>
        <w:t xml:space="preserve">ПОСТАНОВЛЯЕТ: </w:t>
      </w:r>
    </w:p>
    <w:p w:rsidR="005F4424" w:rsidRPr="005F4424" w:rsidRDefault="005F4424" w:rsidP="005F4424">
      <w:pPr>
        <w:spacing w:line="259" w:lineRule="auto"/>
        <w:ind w:right="111"/>
        <w:jc w:val="center"/>
        <w:rPr>
          <w:color w:val="000000"/>
          <w:sz w:val="26"/>
          <w:szCs w:val="22"/>
        </w:rPr>
      </w:pPr>
    </w:p>
    <w:p w:rsidR="005F4424" w:rsidRPr="005F4424" w:rsidRDefault="005F4424" w:rsidP="005F4424">
      <w:pPr>
        <w:numPr>
          <w:ilvl w:val="0"/>
          <w:numId w:val="27"/>
        </w:numPr>
        <w:spacing w:after="9" w:line="238" w:lineRule="auto"/>
        <w:ind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>Пункт 2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</w:t>
      </w:r>
      <w:r w:rsidR="00532A4C">
        <w:rPr>
          <w:color w:val="000000"/>
          <w:sz w:val="28"/>
          <w:szCs w:val="22"/>
        </w:rPr>
        <w:t xml:space="preserve"> сервитута на территории Мангутского сельского поселения</w:t>
      </w:r>
      <w:r w:rsidRPr="005F4424">
        <w:rPr>
          <w:color w:val="000000"/>
          <w:sz w:val="28"/>
          <w:szCs w:val="22"/>
        </w:rPr>
        <w:t>», утвержденного п</w:t>
      </w:r>
      <w:r w:rsidR="00532A4C">
        <w:rPr>
          <w:color w:val="000000"/>
          <w:sz w:val="28"/>
          <w:szCs w:val="22"/>
        </w:rPr>
        <w:t xml:space="preserve">остановлением администрации Мангутского </w:t>
      </w:r>
      <w:r w:rsidRPr="005F4424">
        <w:rPr>
          <w:color w:val="000000"/>
          <w:sz w:val="28"/>
          <w:szCs w:val="22"/>
        </w:rPr>
        <w:t xml:space="preserve"> поселения </w:t>
      </w:r>
      <w:r w:rsidR="00532A4C">
        <w:rPr>
          <w:color w:val="000000"/>
          <w:sz w:val="28"/>
          <w:szCs w:val="22"/>
        </w:rPr>
        <w:t xml:space="preserve">Называевского </w:t>
      </w:r>
      <w:r w:rsidRPr="005F4424">
        <w:rPr>
          <w:color w:val="000000"/>
          <w:sz w:val="28"/>
          <w:szCs w:val="22"/>
        </w:rPr>
        <w:t xml:space="preserve">муниципального </w:t>
      </w:r>
      <w:r w:rsidR="00532A4C">
        <w:rPr>
          <w:color w:val="000000"/>
          <w:sz w:val="28"/>
          <w:szCs w:val="22"/>
        </w:rPr>
        <w:t>района Омской области от 31.05.2009</w:t>
      </w:r>
      <w:r w:rsidR="00550B5F">
        <w:rPr>
          <w:color w:val="000000"/>
          <w:sz w:val="28"/>
          <w:szCs w:val="22"/>
        </w:rPr>
        <w:t xml:space="preserve"> № 55</w:t>
      </w:r>
      <w:r w:rsidRPr="005F4424">
        <w:rPr>
          <w:color w:val="000000"/>
          <w:sz w:val="28"/>
          <w:szCs w:val="22"/>
        </w:rPr>
        <w:t xml:space="preserve">, дополнить подпунктом 35 следующего содержания: </w:t>
      </w:r>
    </w:p>
    <w:p w:rsidR="005F4424" w:rsidRPr="005F4424" w:rsidRDefault="005F4424" w:rsidP="005F4424">
      <w:pPr>
        <w:spacing w:line="238" w:lineRule="auto"/>
        <w:ind w:left="-15"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lastRenderedPageBreak/>
        <w:t xml:space="preserve"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 </w:t>
      </w:r>
    </w:p>
    <w:p w:rsidR="005F4424" w:rsidRPr="005F4424" w:rsidRDefault="005F4424" w:rsidP="005F4424">
      <w:pPr>
        <w:numPr>
          <w:ilvl w:val="0"/>
          <w:numId w:val="27"/>
        </w:numPr>
        <w:spacing w:after="9" w:line="238" w:lineRule="auto"/>
        <w:ind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>Настоящее постановление п</w:t>
      </w:r>
      <w:r w:rsidR="00550B5F">
        <w:rPr>
          <w:color w:val="000000"/>
          <w:sz w:val="28"/>
          <w:szCs w:val="22"/>
        </w:rPr>
        <w:t xml:space="preserve">одлежит обнародованию </w:t>
      </w:r>
      <w:r w:rsidRPr="005F4424">
        <w:rPr>
          <w:color w:val="000000"/>
          <w:sz w:val="28"/>
          <w:szCs w:val="22"/>
        </w:rPr>
        <w:t xml:space="preserve"> а также размещению на сайте администрации </w:t>
      </w:r>
      <w:r w:rsidR="00550B5F">
        <w:rPr>
          <w:color w:val="000000"/>
          <w:sz w:val="28"/>
          <w:szCs w:val="22"/>
        </w:rPr>
        <w:t>Мангутского сельского поселения</w:t>
      </w:r>
      <w:r w:rsidRPr="005F4424">
        <w:rPr>
          <w:color w:val="000000"/>
          <w:sz w:val="28"/>
          <w:szCs w:val="22"/>
        </w:rPr>
        <w:t xml:space="preserve"> в информационно</w:t>
      </w:r>
      <w:r w:rsidR="00550B5F">
        <w:rPr>
          <w:color w:val="000000"/>
          <w:sz w:val="28"/>
          <w:szCs w:val="22"/>
        </w:rPr>
        <w:t xml:space="preserve"> </w:t>
      </w:r>
      <w:r w:rsidRPr="005F4424">
        <w:rPr>
          <w:color w:val="000000"/>
          <w:sz w:val="28"/>
          <w:szCs w:val="22"/>
        </w:rPr>
        <w:t xml:space="preserve">телекоммуникационной сети «Интернет». </w:t>
      </w:r>
    </w:p>
    <w:p w:rsidR="005F4424" w:rsidRPr="005F4424" w:rsidRDefault="005F4424" w:rsidP="005F4424">
      <w:pPr>
        <w:numPr>
          <w:ilvl w:val="0"/>
          <w:numId w:val="27"/>
        </w:numPr>
        <w:spacing w:after="9" w:line="259" w:lineRule="auto"/>
        <w:ind w:right="161" w:firstLine="699"/>
        <w:jc w:val="both"/>
        <w:rPr>
          <w:color w:val="000000"/>
          <w:sz w:val="26"/>
          <w:szCs w:val="22"/>
        </w:rPr>
      </w:pPr>
      <w:r w:rsidRPr="005F4424">
        <w:rPr>
          <w:color w:val="000000"/>
          <w:sz w:val="28"/>
          <w:szCs w:val="22"/>
        </w:rPr>
        <w:t>Контроль за ис</w:t>
      </w:r>
      <w:r w:rsidR="00550B5F">
        <w:rPr>
          <w:color w:val="000000"/>
          <w:sz w:val="28"/>
          <w:szCs w:val="22"/>
        </w:rPr>
        <w:t>полнением решения возложить на себя.</w:t>
      </w:r>
      <w:r w:rsidRPr="005F4424">
        <w:rPr>
          <w:color w:val="000000"/>
          <w:sz w:val="28"/>
          <w:szCs w:val="22"/>
        </w:rPr>
        <w:t xml:space="preserve"> </w:t>
      </w:r>
    </w:p>
    <w:p w:rsidR="005F4424" w:rsidRPr="005F4424" w:rsidRDefault="005F4424" w:rsidP="005F4424">
      <w:pPr>
        <w:spacing w:line="259" w:lineRule="auto"/>
        <w:ind w:left="360"/>
        <w:rPr>
          <w:color w:val="000000"/>
          <w:sz w:val="26"/>
          <w:szCs w:val="22"/>
        </w:rPr>
      </w:pPr>
    </w:p>
    <w:p w:rsidR="005F4424" w:rsidRPr="005F4424" w:rsidRDefault="00550B5F" w:rsidP="005F4424">
      <w:pPr>
        <w:spacing w:line="259" w:lineRule="auto"/>
        <w:ind w:left="370" w:hanging="10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И.о.Главы сельского поселения</w:t>
      </w:r>
      <w:r w:rsidR="00C141AE">
        <w:rPr>
          <w:color w:val="000000"/>
          <w:sz w:val="26"/>
          <w:szCs w:val="22"/>
        </w:rPr>
        <w:t xml:space="preserve">                                         С.В.Михальцова</w:t>
      </w:r>
    </w:p>
    <w:sectPr w:rsidR="005F4424" w:rsidRPr="005F4424" w:rsidSect="00F83819">
      <w:headerReference w:type="even" r:id="rId8"/>
      <w:headerReference w:type="default" r:id="rId9"/>
      <w:headerReference w:type="first" r:id="rId10"/>
      <w:pgSz w:w="11906" w:h="16838"/>
      <w:pgMar w:top="400" w:right="604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81" w:rsidRDefault="00D11F81">
      <w:r>
        <w:separator/>
      </w:r>
    </w:p>
  </w:endnote>
  <w:endnote w:type="continuationSeparator" w:id="1">
    <w:p w:rsidR="00D11F81" w:rsidRDefault="00D1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81" w:rsidRDefault="00D11F81">
      <w:r>
        <w:separator/>
      </w:r>
    </w:p>
  </w:footnote>
  <w:footnote w:type="continuationSeparator" w:id="1">
    <w:p w:rsidR="00D11F81" w:rsidRDefault="00D1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 w:rsidR="00154499" w:rsidRPr="00154499">
      <w:fldChar w:fldCharType="begin"/>
    </w:r>
    <w:r>
      <w:instrText xml:space="preserve"> PAGE   \* MERGEFORMAT </w:instrText>
    </w:r>
    <w:r w:rsidR="00154499" w:rsidRPr="00154499">
      <w:fldChar w:fldCharType="separate"/>
    </w:r>
    <w:r>
      <w:rPr>
        <w:sz w:val="20"/>
      </w:rPr>
      <w:t>1</w:t>
    </w:r>
    <w:r w:rsidR="00154499"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Pr="00E418B0" w:rsidRDefault="00E07D78" w:rsidP="00E418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8" w:rsidRDefault="00E07D78">
    <w:pPr>
      <w:spacing w:line="238" w:lineRule="auto"/>
      <w:ind w:left="7427" w:right="-1255"/>
      <w:jc w:val="right"/>
    </w:pPr>
    <w:r>
      <w:rPr>
        <w:sz w:val="20"/>
      </w:rPr>
      <w:t xml:space="preserve">Приложение № </w:t>
    </w:r>
    <w:r w:rsidR="00154499" w:rsidRPr="00154499">
      <w:fldChar w:fldCharType="begin"/>
    </w:r>
    <w:r>
      <w:instrText xml:space="preserve"> PAGE   \* MERGEFORMAT </w:instrText>
    </w:r>
    <w:r w:rsidR="00154499" w:rsidRPr="00154499">
      <w:fldChar w:fldCharType="separate"/>
    </w:r>
    <w:r>
      <w:rPr>
        <w:sz w:val="20"/>
      </w:rPr>
      <w:t>1</w:t>
    </w:r>
    <w:r w:rsidR="00154499">
      <w:rPr>
        <w:sz w:val="20"/>
      </w:rPr>
      <w:fldChar w:fldCharType="end"/>
    </w:r>
    <w:r>
      <w:rPr>
        <w:sz w:val="20"/>
      </w:rPr>
      <w:t xml:space="preserve"> к Соглашению от ___________ № 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AA7"/>
    <w:multiLevelType w:val="hybridMultilevel"/>
    <w:tmpl w:val="B1A6CFC0"/>
    <w:lvl w:ilvl="0" w:tplc="982A2DA2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4C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8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6E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4C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F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A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1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E6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E455B"/>
    <w:multiLevelType w:val="hybridMultilevel"/>
    <w:tmpl w:val="EFFADC42"/>
    <w:lvl w:ilvl="0" w:tplc="5262FB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4F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69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05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A4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88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81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66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C9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A1C14"/>
    <w:multiLevelType w:val="hybridMultilevel"/>
    <w:tmpl w:val="B40A8B36"/>
    <w:lvl w:ilvl="0" w:tplc="2DBE360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A05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29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66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08A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808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02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69B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60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EE3190"/>
    <w:multiLevelType w:val="hybridMultilevel"/>
    <w:tmpl w:val="A8FEAC7A"/>
    <w:lvl w:ilvl="0" w:tplc="6DDE5B3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9119C"/>
    <w:multiLevelType w:val="multilevel"/>
    <w:tmpl w:val="622C95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06A7E"/>
    <w:multiLevelType w:val="hybridMultilevel"/>
    <w:tmpl w:val="5A6A196E"/>
    <w:lvl w:ilvl="0" w:tplc="09E87294">
      <w:start w:val="1"/>
      <w:numFmt w:val="decimal"/>
      <w:lvlText w:val="%1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46976">
      <w:start w:val="1"/>
      <w:numFmt w:val="lowerLetter"/>
      <w:lvlText w:val="%2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9922">
      <w:start w:val="1"/>
      <w:numFmt w:val="lowerRoman"/>
      <w:lvlText w:val="%3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0F420">
      <w:start w:val="1"/>
      <w:numFmt w:val="decimal"/>
      <w:lvlText w:val="%4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4F2BC">
      <w:start w:val="1"/>
      <w:numFmt w:val="lowerLetter"/>
      <w:lvlText w:val="%5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6EB30">
      <w:start w:val="1"/>
      <w:numFmt w:val="lowerRoman"/>
      <w:lvlText w:val="%6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42AFA">
      <w:start w:val="1"/>
      <w:numFmt w:val="decimal"/>
      <w:lvlText w:val="%7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CF030">
      <w:start w:val="1"/>
      <w:numFmt w:val="lowerLetter"/>
      <w:lvlText w:val="%8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794A">
      <w:start w:val="1"/>
      <w:numFmt w:val="lowerRoman"/>
      <w:lvlText w:val="%9"/>
      <w:lvlJc w:val="left"/>
      <w:pPr>
        <w:ind w:left="8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DF0886"/>
    <w:multiLevelType w:val="multilevel"/>
    <w:tmpl w:val="60D66AC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BA0EA7"/>
    <w:multiLevelType w:val="hybridMultilevel"/>
    <w:tmpl w:val="A880D2DA"/>
    <w:lvl w:ilvl="0" w:tplc="A9525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AD8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4B9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457A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61C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EE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CD2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4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06F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C27C7"/>
    <w:multiLevelType w:val="hybridMultilevel"/>
    <w:tmpl w:val="778249A4"/>
    <w:lvl w:ilvl="0" w:tplc="9AB6D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DC38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4C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5073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814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48AF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A99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E69E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C08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C861B2"/>
    <w:multiLevelType w:val="hybridMultilevel"/>
    <w:tmpl w:val="87D45FD8"/>
    <w:lvl w:ilvl="0" w:tplc="3B5492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4CD3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3E1B9C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8902A">
      <w:start w:val="7"/>
      <w:numFmt w:val="upperRoman"/>
      <w:lvlRestart w:val="0"/>
      <w:lvlText w:val="%4.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86E5E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422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C86E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AF13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A15B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C355D2"/>
    <w:multiLevelType w:val="multilevel"/>
    <w:tmpl w:val="275EB9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B16C3E"/>
    <w:multiLevelType w:val="multilevel"/>
    <w:tmpl w:val="889436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09638C"/>
    <w:multiLevelType w:val="hybridMultilevel"/>
    <w:tmpl w:val="8C0AD4A8"/>
    <w:lvl w:ilvl="0" w:tplc="E812AA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9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A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A3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0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3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2C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2B2945"/>
    <w:multiLevelType w:val="multilevel"/>
    <w:tmpl w:val="10060B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50E98"/>
    <w:multiLevelType w:val="hybridMultilevel"/>
    <w:tmpl w:val="F954C342"/>
    <w:lvl w:ilvl="0" w:tplc="4D44BF84">
      <w:start w:val="1"/>
      <w:numFmt w:val="upperRoman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E0CA0">
      <w:start w:val="1"/>
      <w:numFmt w:val="lowerLetter"/>
      <w:lvlText w:val="%2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8228C">
      <w:start w:val="1"/>
      <w:numFmt w:val="lowerRoman"/>
      <w:lvlText w:val="%3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A24C0">
      <w:start w:val="1"/>
      <w:numFmt w:val="decimal"/>
      <w:lvlText w:val="%4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63D96">
      <w:start w:val="1"/>
      <w:numFmt w:val="lowerLetter"/>
      <w:lvlText w:val="%5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654C8">
      <w:start w:val="1"/>
      <w:numFmt w:val="lowerRoman"/>
      <w:lvlText w:val="%6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64B0E">
      <w:start w:val="1"/>
      <w:numFmt w:val="decimal"/>
      <w:lvlText w:val="%7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883A">
      <w:start w:val="1"/>
      <w:numFmt w:val="lowerLetter"/>
      <w:lvlText w:val="%8"/>
      <w:lvlJc w:val="left"/>
      <w:pPr>
        <w:ind w:left="7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9B90">
      <w:start w:val="1"/>
      <w:numFmt w:val="lowerRoman"/>
      <w:lvlText w:val="%9"/>
      <w:lvlJc w:val="left"/>
      <w:pPr>
        <w:ind w:left="8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965DEF"/>
    <w:multiLevelType w:val="hybridMultilevel"/>
    <w:tmpl w:val="A6AA58BC"/>
    <w:lvl w:ilvl="0" w:tplc="75DE32C8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22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2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4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A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02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C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23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0B49E9"/>
    <w:multiLevelType w:val="hybridMultilevel"/>
    <w:tmpl w:val="66D437CA"/>
    <w:lvl w:ilvl="0" w:tplc="C616EA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412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2FC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630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2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EA7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4B4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D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044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B17F2F"/>
    <w:multiLevelType w:val="multilevel"/>
    <w:tmpl w:val="E9A270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41660D"/>
    <w:multiLevelType w:val="multilevel"/>
    <w:tmpl w:val="8E606C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B55F5A"/>
    <w:multiLevelType w:val="hybridMultilevel"/>
    <w:tmpl w:val="7A4C2102"/>
    <w:lvl w:ilvl="0" w:tplc="989E507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E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2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6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B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8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2D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21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B84569"/>
    <w:multiLevelType w:val="multilevel"/>
    <w:tmpl w:val="273CA1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1D77D7"/>
    <w:multiLevelType w:val="hybridMultilevel"/>
    <w:tmpl w:val="B0203A70"/>
    <w:lvl w:ilvl="0" w:tplc="55889D2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A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1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6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3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F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67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AF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9CF52EC"/>
    <w:multiLevelType w:val="hybridMultilevel"/>
    <w:tmpl w:val="E0FEFFF4"/>
    <w:lvl w:ilvl="0" w:tplc="DCDA11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87EE">
      <w:start w:val="2"/>
      <w:numFmt w:val="decimal"/>
      <w:lvlText w:val="%2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4749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981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2A21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26F5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E12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1C8A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0ECF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A500FB"/>
    <w:multiLevelType w:val="hybridMultilevel"/>
    <w:tmpl w:val="865E22AA"/>
    <w:lvl w:ilvl="0" w:tplc="428AFF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F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5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CB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6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0B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C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5"/>
  </w:num>
  <w:num w:numId="7">
    <w:abstractNumId w:val="24"/>
  </w:num>
  <w:num w:numId="8">
    <w:abstractNumId w:val="21"/>
  </w:num>
  <w:num w:numId="9">
    <w:abstractNumId w:val="16"/>
  </w:num>
  <w:num w:numId="10">
    <w:abstractNumId w:val="23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19"/>
  </w:num>
  <w:num w:numId="16">
    <w:abstractNumId w:val="4"/>
  </w:num>
  <w:num w:numId="17">
    <w:abstractNumId w:val="1"/>
  </w:num>
  <w:num w:numId="18">
    <w:abstractNumId w:val="11"/>
  </w:num>
  <w:num w:numId="19">
    <w:abstractNumId w:val="20"/>
  </w:num>
  <w:num w:numId="20">
    <w:abstractNumId w:val="2"/>
  </w:num>
  <w:num w:numId="21">
    <w:abstractNumId w:val="9"/>
  </w:num>
  <w:num w:numId="22">
    <w:abstractNumId w:val="22"/>
  </w:num>
  <w:num w:numId="23">
    <w:abstractNumId w:val="6"/>
  </w:num>
  <w:num w:numId="24">
    <w:abstractNumId w:val="13"/>
  </w:num>
  <w:num w:numId="25">
    <w:abstractNumId w:val="5"/>
  </w:num>
  <w:num w:numId="26">
    <w:abstractNumId w:val="8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9C"/>
    <w:rsid w:val="000401AE"/>
    <w:rsid w:val="00062122"/>
    <w:rsid w:val="00076674"/>
    <w:rsid w:val="00090DE2"/>
    <w:rsid w:val="00091345"/>
    <w:rsid w:val="000E01FC"/>
    <w:rsid w:val="000F390B"/>
    <w:rsid w:val="001075D7"/>
    <w:rsid w:val="00150034"/>
    <w:rsid w:val="00154499"/>
    <w:rsid w:val="0015698D"/>
    <w:rsid w:val="00157BB5"/>
    <w:rsid w:val="0017571E"/>
    <w:rsid w:val="0018669F"/>
    <w:rsid w:val="001A5B9D"/>
    <w:rsid w:val="001A5D48"/>
    <w:rsid w:val="001B1FA2"/>
    <w:rsid w:val="001B2688"/>
    <w:rsid w:val="001B4103"/>
    <w:rsid w:val="0021006A"/>
    <w:rsid w:val="00210DFE"/>
    <w:rsid w:val="00213407"/>
    <w:rsid w:val="0021479A"/>
    <w:rsid w:val="002207CC"/>
    <w:rsid w:val="0025687A"/>
    <w:rsid w:val="00280837"/>
    <w:rsid w:val="00285371"/>
    <w:rsid w:val="002932EC"/>
    <w:rsid w:val="002B7932"/>
    <w:rsid w:val="002D1FCC"/>
    <w:rsid w:val="002E153E"/>
    <w:rsid w:val="00326114"/>
    <w:rsid w:val="003359B9"/>
    <w:rsid w:val="00346461"/>
    <w:rsid w:val="003501BB"/>
    <w:rsid w:val="003651B3"/>
    <w:rsid w:val="00374A28"/>
    <w:rsid w:val="00377FD2"/>
    <w:rsid w:val="003912BB"/>
    <w:rsid w:val="00394EB3"/>
    <w:rsid w:val="003C34E7"/>
    <w:rsid w:val="003D6CA6"/>
    <w:rsid w:val="003E76A5"/>
    <w:rsid w:val="003F0F77"/>
    <w:rsid w:val="00425951"/>
    <w:rsid w:val="004440D8"/>
    <w:rsid w:val="004562C0"/>
    <w:rsid w:val="00460F4E"/>
    <w:rsid w:val="00461640"/>
    <w:rsid w:val="00474C39"/>
    <w:rsid w:val="0048024A"/>
    <w:rsid w:val="004C19F6"/>
    <w:rsid w:val="004D5D78"/>
    <w:rsid w:val="00501752"/>
    <w:rsid w:val="00523F2F"/>
    <w:rsid w:val="00532A4C"/>
    <w:rsid w:val="00546C62"/>
    <w:rsid w:val="00550B5F"/>
    <w:rsid w:val="00560058"/>
    <w:rsid w:val="00566233"/>
    <w:rsid w:val="00587D84"/>
    <w:rsid w:val="005957DB"/>
    <w:rsid w:val="005A4EA2"/>
    <w:rsid w:val="005B25BB"/>
    <w:rsid w:val="005C4F47"/>
    <w:rsid w:val="005F4424"/>
    <w:rsid w:val="006035E7"/>
    <w:rsid w:val="006175D4"/>
    <w:rsid w:val="00626C8A"/>
    <w:rsid w:val="006314E7"/>
    <w:rsid w:val="006418ED"/>
    <w:rsid w:val="00675800"/>
    <w:rsid w:val="00680010"/>
    <w:rsid w:val="006832B8"/>
    <w:rsid w:val="00686A3A"/>
    <w:rsid w:val="00686AD9"/>
    <w:rsid w:val="006901FD"/>
    <w:rsid w:val="006A59E5"/>
    <w:rsid w:val="006A6128"/>
    <w:rsid w:val="006B4D9F"/>
    <w:rsid w:val="006D37F5"/>
    <w:rsid w:val="006D5F22"/>
    <w:rsid w:val="006F5366"/>
    <w:rsid w:val="006F5E6D"/>
    <w:rsid w:val="00764CB2"/>
    <w:rsid w:val="007848A4"/>
    <w:rsid w:val="007857F7"/>
    <w:rsid w:val="00787E42"/>
    <w:rsid w:val="007E5219"/>
    <w:rsid w:val="00821C62"/>
    <w:rsid w:val="0085628E"/>
    <w:rsid w:val="00872F2C"/>
    <w:rsid w:val="008736C2"/>
    <w:rsid w:val="00876DB5"/>
    <w:rsid w:val="00876DF7"/>
    <w:rsid w:val="00885C81"/>
    <w:rsid w:val="0089250B"/>
    <w:rsid w:val="00892678"/>
    <w:rsid w:val="008B276B"/>
    <w:rsid w:val="008C5370"/>
    <w:rsid w:val="008C6996"/>
    <w:rsid w:val="008D470C"/>
    <w:rsid w:val="00930170"/>
    <w:rsid w:val="00930BC4"/>
    <w:rsid w:val="00936A78"/>
    <w:rsid w:val="00976427"/>
    <w:rsid w:val="00991836"/>
    <w:rsid w:val="0099374C"/>
    <w:rsid w:val="009A2D0F"/>
    <w:rsid w:val="009A3369"/>
    <w:rsid w:val="009B6214"/>
    <w:rsid w:val="009E3AE5"/>
    <w:rsid w:val="009E7C61"/>
    <w:rsid w:val="00A13D70"/>
    <w:rsid w:val="00A37064"/>
    <w:rsid w:val="00A44944"/>
    <w:rsid w:val="00A4520D"/>
    <w:rsid w:val="00A514BD"/>
    <w:rsid w:val="00A519B6"/>
    <w:rsid w:val="00A570A4"/>
    <w:rsid w:val="00A76DBA"/>
    <w:rsid w:val="00A82FD9"/>
    <w:rsid w:val="00AD6408"/>
    <w:rsid w:val="00B16463"/>
    <w:rsid w:val="00B27C24"/>
    <w:rsid w:val="00B43783"/>
    <w:rsid w:val="00B60864"/>
    <w:rsid w:val="00B80B46"/>
    <w:rsid w:val="00B94F18"/>
    <w:rsid w:val="00BB5130"/>
    <w:rsid w:val="00BC0716"/>
    <w:rsid w:val="00BC2180"/>
    <w:rsid w:val="00BC435F"/>
    <w:rsid w:val="00BD003A"/>
    <w:rsid w:val="00BD2D9E"/>
    <w:rsid w:val="00BE72D4"/>
    <w:rsid w:val="00C141AE"/>
    <w:rsid w:val="00C30DA1"/>
    <w:rsid w:val="00C937CC"/>
    <w:rsid w:val="00CA65DC"/>
    <w:rsid w:val="00CC3654"/>
    <w:rsid w:val="00CD0B5E"/>
    <w:rsid w:val="00D11F81"/>
    <w:rsid w:val="00D14BCF"/>
    <w:rsid w:val="00D15FAC"/>
    <w:rsid w:val="00D512E9"/>
    <w:rsid w:val="00D60BA0"/>
    <w:rsid w:val="00D61ECA"/>
    <w:rsid w:val="00D903BA"/>
    <w:rsid w:val="00DC4A07"/>
    <w:rsid w:val="00DF73F7"/>
    <w:rsid w:val="00E07D78"/>
    <w:rsid w:val="00E17E4E"/>
    <w:rsid w:val="00E367A4"/>
    <w:rsid w:val="00E418B0"/>
    <w:rsid w:val="00E651CA"/>
    <w:rsid w:val="00E66613"/>
    <w:rsid w:val="00E95852"/>
    <w:rsid w:val="00EB4C9C"/>
    <w:rsid w:val="00EE1255"/>
    <w:rsid w:val="00EE7D02"/>
    <w:rsid w:val="00F35687"/>
    <w:rsid w:val="00F370CE"/>
    <w:rsid w:val="00F44DD2"/>
    <w:rsid w:val="00F54BA2"/>
    <w:rsid w:val="00F5530C"/>
    <w:rsid w:val="00F66306"/>
    <w:rsid w:val="00F77E18"/>
    <w:rsid w:val="00F83819"/>
    <w:rsid w:val="00F84FFB"/>
    <w:rsid w:val="00FB243E"/>
    <w:rsid w:val="00FC05B5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4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B4C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9C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EB4C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B4C9C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4C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EB4C9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B4C9C"/>
    <w:rPr>
      <w:sz w:val="22"/>
      <w:szCs w:val="22"/>
      <w:lang w:val="en-US" w:eastAsia="en-US"/>
    </w:rPr>
  </w:style>
  <w:style w:type="paragraph" w:customStyle="1" w:styleId="Ooaii">
    <w:name w:val="Ooaii"/>
    <w:basedOn w:val="a"/>
    <w:rsid w:val="00EB4C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C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134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">
    <w:name w:val="Heading"/>
    <w:rsid w:val="002E15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Grid">
    <w:name w:val="TableGrid"/>
    <w:rsid w:val="003464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18B0"/>
  </w:style>
  <w:style w:type="paragraph" w:styleId="ab">
    <w:name w:val="footer"/>
    <w:basedOn w:val="a"/>
    <w:link w:val="ac"/>
    <w:uiPriority w:val="99"/>
    <w:unhideWhenUsed/>
    <w:rsid w:val="00E41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8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10A2-71B1-4021-8237-95AD9E97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11</cp:revision>
  <dcterms:created xsi:type="dcterms:W3CDTF">2024-05-23T08:33:00Z</dcterms:created>
  <dcterms:modified xsi:type="dcterms:W3CDTF">2024-05-28T04:30:00Z</dcterms:modified>
</cp:coreProperties>
</file>